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9999" w14:textId="77777777" w:rsidR="001C77D6" w:rsidRPr="00E7352D" w:rsidRDefault="001C77D6" w:rsidP="00F75E74">
      <w:pPr>
        <w:pBdr>
          <w:bottom w:val="single" w:sz="4" w:space="1" w:color="auto"/>
        </w:pBdr>
        <w:jc w:val="center"/>
        <w:rPr>
          <w:rFonts w:ascii="Amatic SC" w:hAnsi="Amatic SC" w:cs="Amatic SC" w:hint="cs"/>
          <w:sz w:val="52"/>
          <w:szCs w:val="40"/>
        </w:rPr>
      </w:pPr>
      <w:r w:rsidRPr="00E7352D">
        <w:rPr>
          <w:rFonts w:ascii="Amatic SC" w:hAnsi="Amatic SC" w:cs="Amatic SC" w:hint="cs"/>
          <w:sz w:val="52"/>
          <w:szCs w:val="40"/>
        </w:rPr>
        <w:t>FORMULARIO DE DESISTIMIENTO EN COMPRA ON LINE</w:t>
      </w:r>
    </w:p>
    <w:p w14:paraId="08F9876F" w14:textId="77777777" w:rsidR="001C77D6" w:rsidRPr="00E7352D" w:rsidRDefault="001C77D6" w:rsidP="00F75E74">
      <w:pPr>
        <w:jc w:val="center"/>
        <w:rPr>
          <w:rFonts w:ascii="Josefin Sans" w:hAnsi="Josefin Sans"/>
        </w:rPr>
      </w:pPr>
      <w:r w:rsidRPr="00E7352D">
        <w:rPr>
          <w:rFonts w:ascii="Josefin Sans" w:hAnsi="Josefin Sans" w:cs="Arial"/>
          <w:i/>
          <w:iCs/>
          <w:color w:val="000000"/>
          <w:sz w:val="20"/>
          <w:szCs w:val="20"/>
        </w:rPr>
        <w:t>(Únicamente cumplimentar y enviar si desea desistir del contrato)</w:t>
      </w:r>
    </w:p>
    <w:p w14:paraId="67CD62BF" w14:textId="77777777" w:rsidR="001C77D6" w:rsidRPr="00E7352D" w:rsidRDefault="001C77D6">
      <w:pPr>
        <w:rPr>
          <w:rFonts w:ascii="Josefin Sans" w:hAnsi="Josefin Sans"/>
          <w:b/>
          <w:sz w:val="28"/>
        </w:rPr>
      </w:pPr>
      <w:r w:rsidRPr="00E7352D">
        <w:rPr>
          <w:rFonts w:ascii="Josefin Sans" w:hAnsi="Josefin Sans"/>
          <w:b/>
          <w:sz w:val="28"/>
        </w:rPr>
        <w:t>PROVEEDOR</w:t>
      </w:r>
    </w:p>
    <w:p w14:paraId="4D5226C8" w14:textId="1731C451" w:rsidR="001C77D6" w:rsidRPr="00E7352D" w:rsidRDefault="00E7352D" w:rsidP="00FD2B90">
      <w:pPr>
        <w:rPr>
          <w:rFonts w:ascii="Josefin Sans" w:hAnsi="Josefin Sans"/>
          <w:bCs/>
        </w:rPr>
      </w:pPr>
      <w:r w:rsidRPr="00E7352D">
        <w:rPr>
          <w:rFonts w:ascii="Josefin Sans" w:hAnsi="Josefin Sans"/>
          <w:bCs/>
          <w:noProof/>
        </w:rPr>
        <w:t>Fleur Leparquier</w:t>
      </w:r>
      <w:r w:rsidRPr="00E7352D">
        <w:rPr>
          <w:rFonts w:ascii="Josefin Sans" w:hAnsi="Josefin Sans"/>
          <w:bCs/>
          <w:noProof/>
        </w:rPr>
        <w:t xml:space="preserve"> – MADRE SIERRA PRODUCTS</w:t>
      </w:r>
      <w:r w:rsidR="001C77D6" w:rsidRPr="00E7352D">
        <w:rPr>
          <w:rFonts w:ascii="Josefin Sans" w:hAnsi="Josefin Sans"/>
          <w:bCs/>
        </w:rPr>
        <w:t xml:space="preserve"> - </w:t>
      </w:r>
      <w:r w:rsidRPr="00E7352D">
        <w:rPr>
          <w:rFonts w:ascii="Josefin Sans" w:hAnsi="Josefin Sans"/>
          <w:bCs/>
          <w:noProof/>
        </w:rPr>
        <w:t>Y6929098V</w:t>
      </w:r>
    </w:p>
    <w:p w14:paraId="63A6A7FC" w14:textId="2C66B0B1" w:rsidR="001C77D6" w:rsidRPr="00E7352D" w:rsidRDefault="00E7352D" w:rsidP="00FD2B90">
      <w:pPr>
        <w:rPr>
          <w:rFonts w:ascii="Josefin Sans Light" w:hAnsi="Josefin Sans Light"/>
        </w:rPr>
      </w:pPr>
      <w:r w:rsidRPr="00E7352D">
        <w:rPr>
          <w:rFonts w:ascii="Josefin Sans Light" w:hAnsi="Josefin Sans Light"/>
          <w:noProof/>
        </w:rPr>
        <w:t>Placeta des Torrentó 3, 07192 Estellencs</w:t>
      </w:r>
      <w:r w:rsidR="001C77D6" w:rsidRPr="00E7352D">
        <w:rPr>
          <w:rFonts w:ascii="Josefin Sans Light" w:hAnsi="Josefin Sans Light"/>
        </w:rPr>
        <w:t xml:space="preserve">, </w:t>
      </w:r>
    </w:p>
    <w:p w14:paraId="0B876CE1" w14:textId="4CEA58EC" w:rsidR="001C77D6" w:rsidRPr="00E7352D" w:rsidRDefault="00E7352D" w:rsidP="00FD2B90">
      <w:pPr>
        <w:rPr>
          <w:rFonts w:ascii="Josefin Sans Light" w:hAnsi="Josefin Sans Light"/>
        </w:rPr>
      </w:pPr>
      <w:r w:rsidRPr="00E7352D">
        <w:rPr>
          <w:rFonts w:ascii="Josefin Sans Light" w:hAnsi="Josefin Sans Light"/>
          <w:noProof/>
        </w:rPr>
        <w:t>+34 722 30 80 92</w:t>
      </w:r>
      <w:r w:rsidRPr="00E7352D">
        <w:rPr>
          <w:rFonts w:ascii="Josefin Sans Light" w:hAnsi="Josefin Sans Light"/>
          <w:noProof/>
        </w:rPr>
        <w:t xml:space="preserve">, </w:t>
      </w:r>
      <w:r w:rsidRPr="00E7352D">
        <w:rPr>
          <w:rFonts w:ascii="Josefin Sans Light" w:hAnsi="Josefin Sans Light"/>
          <w:noProof/>
        </w:rPr>
        <w:t>info@madresierraproducts.com</w:t>
      </w:r>
    </w:p>
    <w:p w14:paraId="6568B0A7" w14:textId="77777777" w:rsidR="001C77D6" w:rsidRPr="00E7352D" w:rsidRDefault="001C77D6">
      <w:pPr>
        <w:rPr>
          <w:rFonts w:ascii="Josefin Sans" w:hAnsi="Josefin Sans"/>
        </w:rPr>
      </w:pPr>
    </w:p>
    <w:p w14:paraId="7C4DEA5B" w14:textId="77777777" w:rsidR="001C77D6" w:rsidRPr="00E7352D" w:rsidRDefault="001C77D6" w:rsidP="00FD2B90">
      <w:pPr>
        <w:autoSpaceDE w:val="0"/>
        <w:autoSpaceDN w:val="0"/>
        <w:adjustRightInd w:val="0"/>
        <w:spacing w:after="0" w:line="240" w:lineRule="auto"/>
        <w:rPr>
          <w:rFonts w:ascii="Josefin Sans" w:hAnsi="Josefin Sans" w:cs="Times New Roman"/>
          <w:sz w:val="24"/>
          <w:szCs w:val="24"/>
        </w:rPr>
      </w:pPr>
      <w:r w:rsidRPr="00E7352D">
        <w:rPr>
          <w:rFonts w:ascii="Josefin Sans" w:hAnsi="Josefin Sans" w:cs="Arial"/>
          <w:b/>
          <w:bCs/>
          <w:color w:val="000000"/>
          <w:sz w:val="24"/>
          <w:szCs w:val="24"/>
        </w:rPr>
        <w:t xml:space="preserve">Re: Derecho de Desistimiento </w:t>
      </w:r>
    </w:p>
    <w:p w14:paraId="54249048" w14:textId="77777777" w:rsidR="001C77D6" w:rsidRPr="00E7352D" w:rsidRDefault="001C77D6" w:rsidP="00FD2B90">
      <w:pPr>
        <w:autoSpaceDE w:val="0"/>
        <w:autoSpaceDN w:val="0"/>
        <w:adjustRightInd w:val="0"/>
        <w:spacing w:after="0" w:line="240" w:lineRule="auto"/>
        <w:rPr>
          <w:rFonts w:ascii="Josefin Sans" w:hAnsi="Josefin Sans" w:cs="Times New Roman"/>
          <w:sz w:val="24"/>
          <w:szCs w:val="24"/>
        </w:rPr>
      </w:pPr>
      <w:r w:rsidRPr="00E7352D">
        <w:rPr>
          <w:rFonts w:ascii="Josefin Sans" w:hAnsi="Josefin Sans" w:cs="Arial"/>
          <w:color w:val="000000"/>
        </w:rPr>
        <w:t xml:space="preserve"> </w:t>
      </w:r>
    </w:p>
    <w:p w14:paraId="19BFF14D" w14:textId="77777777" w:rsidR="001C77D6" w:rsidRDefault="001C77D6" w:rsidP="00FD2B90">
      <w:pPr>
        <w:autoSpaceDE w:val="0"/>
        <w:autoSpaceDN w:val="0"/>
        <w:adjustRightInd w:val="0"/>
        <w:spacing w:after="0" w:line="240" w:lineRule="auto"/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Estimados Sres.:</w:t>
      </w:r>
    </w:p>
    <w:p w14:paraId="70DD4E05" w14:textId="77777777" w:rsidR="00E7352D" w:rsidRPr="00E7352D" w:rsidRDefault="00E7352D" w:rsidP="00FD2B90">
      <w:pPr>
        <w:autoSpaceDE w:val="0"/>
        <w:autoSpaceDN w:val="0"/>
        <w:adjustRightInd w:val="0"/>
        <w:spacing w:after="0" w:line="240" w:lineRule="auto"/>
        <w:rPr>
          <w:rFonts w:ascii="Josefin Sans Light" w:eastAsia="Yu Gothic UI" w:hAnsi="Josefin Sans Light" w:cs="Yu Gothic UI"/>
          <w:color w:val="000000"/>
          <w:sz w:val="20"/>
          <w:szCs w:val="20"/>
        </w:rPr>
      </w:pPr>
    </w:p>
    <w:p w14:paraId="7398D3F6" w14:textId="77777777" w:rsidR="001C77D6" w:rsidRPr="00E7352D" w:rsidRDefault="001C77D6" w:rsidP="00FD2B90">
      <w:pPr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Por la presente les comunico mi deseo de desistir del contrato de venta que a continuación relaciono: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1C77D6" w:rsidRPr="00E7352D" w14:paraId="01771D57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65FDF05B" w14:textId="3FF6BD95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proofErr w:type="spellStart"/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Nº</w:t>
            </w:r>
            <w:proofErr w:type="spellEnd"/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 xml:space="preserve"> de Pedido</w:t>
            </w:r>
          </w:p>
        </w:tc>
        <w:tc>
          <w:tcPr>
            <w:tcW w:w="7513" w:type="dxa"/>
          </w:tcPr>
          <w:p w14:paraId="59FAB178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6DD0AB71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01E76877" w14:textId="4936375D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Fecha de Compra</w:t>
            </w:r>
          </w:p>
        </w:tc>
        <w:tc>
          <w:tcPr>
            <w:tcW w:w="7513" w:type="dxa"/>
          </w:tcPr>
          <w:p w14:paraId="259F5D72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6620E891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3EA5F20E" w14:textId="178E4D3F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Fecha de Pedido/Recepción</w:t>
            </w:r>
          </w:p>
        </w:tc>
        <w:tc>
          <w:tcPr>
            <w:tcW w:w="7513" w:type="dxa"/>
          </w:tcPr>
          <w:p w14:paraId="7F43C671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0A45C0E4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2D087724" w14:textId="5DBF8641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Descripción del producto</w:t>
            </w:r>
          </w:p>
        </w:tc>
        <w:tc>
          <w:tcPr>
            <w:tcW w:w="7513" w:type="dxa"/>
          </w:tcPr>
          <w:p w14:paraId="38CF7845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22E8A7A0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419C50BB" w14:textId="7692186A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7513" w:type="dxa"/>
          </w:tcPr>
          <w:p w14:paraId="24D1E270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0745D1F7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2EBBD660" w14:textId="12C04E8C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D.N.I.</w:t>
            </w:r>
          </w:p>
        </w:tc>
        <w:tc>
          <w:tcPr>
            <w:tcW w:w="7513" w:type="dxa"/>
          </w:tcPr>
          <w:p w14:paraId="771BF9A9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182BCBBC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1040B657" w14:textId="6B220254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7513" w:type="dxa"/>
          </w:tcPr>
          <w:p w14:paraId="1D9FD7F0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0BBC3961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513EC27E" w14:textId="560DD144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513" w:type="dxa"/>
          </w:tcPr>
          <w:p w14:paraId="6FB84858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13D839F7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3396425C" w14:textId="5BC6007E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Teléfono de contacto</w:t>
            </w:r>
          </w:p>
        </w:tc>
        <w:tc>
          <w:tcPr>
            <w:tcW w:w="7513" w:type="dxa"/>
          </w:tcPr>
          <w:p w14:paraId="267C9120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180A6931" w14:textId="77777777" w:rsidTr="00E7352D">
        <w:trPr>
          <w:trHeight w:val="397"/>
        </w:trPr>
        <w:tc>
          <w:tcPr>
            <w:tcW w:w="3085" w:type="dxa"/>
            <w:vAlign w:val="center"/>
          </w:tcPr>
          <w:p w14:paraId="1D66E510" w14:textId="108BBC5D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Fecha actual</w:t>
            </w:r>
          </w:p>
        </w:tc>
        <w:tc>
          <w:tcPr>
            <w:tcW w:w="7513" w:type="dxa"/>
          </w:tcPr>
          <w:p w14:paraId="0F6E5D9F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39469D77" w14:textId="77777777" w:rsidTr="00E7352D">
        <w:tc>
          <w:tcPr>
            <w:tcW w:w="3085" w:type="dxa"/>
            <w:vAlign w:val="center"/>
          </w:tcPr>
          <w:p w14:paraId="62723AC4" w14:textId="77777777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Motivos del desistimiento (para nuestro control y calidad de servicio). No es obligado.</w:t>
            </w:r>
          </w:p>
        </w:tc>
        <w:tc>
          <w:tcPr>
            <w:tcW w:w="7513" w:type="dxa"/>
          </w:tcPr>
          <w:p w14:paraId="5345535C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259BC851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6460815F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65501152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4BB561A3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086F84CF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  <w:tr w:rsidR="001C77D6" w:rsidRPr="00E7352D" w14:paraId="287315C9" w14:textId="77777777" w:rsidTr="00E7352D">
        <w:tc>
          <w:tcPr>
            <w:tcW w:w="3085" w:type="dxa"/>
            <w:vAlign w:val="center"/>
          </w:tcPr>
          <w:p w14:paraId="6513B4C5" w14:textId="77777777" w:rsidR="001C77D6" w:rsidRPr="00E7352D" w:rsidRDefault="001C77D6" w:rsidP="00E7352D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  <w:r w:rsidRPr="00E7352D"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7513" w:type="dxa"/>
          </w:tcPr>
          <w:p w14:paraId="400AE1E7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7C8929D0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35161B08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  <w:p w14:paraId="2C17CF29" w14:textId="77777777" w:rsidR="001C77D6" w:rsidRPr="00E7352D" w:rsidRDefault="001C77D6" w:rsidP="00FD2B90">
            <w:pPr>
              <w:rPr>
                <w:rFonts w:ascii="Josefin Sans" w:eastAsia="Yu Gothic UI" w:hAnsi="Josefin Sans" w:cs="Yu Gothic UI"/>
                <w:color w:val="000000"/>
                <w:sz w:val="20"/>
                <w:szCs w:val="20"/>
              </w:rPr>
            </w:pPr>
          </w:p>
        </w:tc>
      </w:tr>
    </w:tbl>
    <w:p w14:paraId="70CB071E" w14:textId="77777777" w:rsidR="00E7352D" w:rsidRDefault="00E7352D" w:rsidP="00483420">
      <w:pPr>
        <w:spacing w:after="0" w:line="200" w:lineRule="exact"/>
        <w:jc w:val="both"/>
        <w:rPr>
          <w:rFonts w:ascii="Josefin Sans" w:eastAsia="Yu Gothic UI" w:hAnsi="Josefin Sans" w:cs="Yu Gothic UI"/>
          <w:b/>
          <w:color w:val="000000"/>
          <w:sz w:val="20"/>
          <w:szCs w:val="20"/>
          <w:u w:val="single"/>
        </w:rPr>
      </w:pPr>
    </w:p>
    <w:p w14:paraId="62179B35" w14:textId="73E69ABC" w:rsidR="001C77D6" w:rsidRPr="00E7352D" w:rsidRDefault="001C77D6" w:rsidP="00483420">
      <w:pPr>
        <w:spacing w:after="0" w:line="200" w:lineRule="exact"/>
        <w:jc w:val="both"/>
        <w:rPr>
          <w:rFonts w:ascii="Josefin Sans" w:eastAsia="Yu Gothic UI" w:hAnsi="Josefin Sans" w:cs="Yu Gothic UI"/>
          <w:b/>
          <w:color w:val="000000"/>
          <w:sz w:val="20"/>
          <w:szCs w:val="20"/>
          <w:u w:val="single"/>
        </w:rPr>
      </w:pPr>
      <w:r w:rsidRPr="00E7352D">
        <w:rPr>
          <w:rFonts w:ascii="Josefin Sans" w:eastAsia="Yu Gothic UI" w:hAnsi="Josefin Sans" w:cs="Yu Gothic UI"/>
          <w:b/>
          <w:color w:val="000000"/>
          <w:sz w:val="20"/>
          <w:szCs w:val="20"/>
          <w:u w:val="single"/>
        </w:rPr>
        <w:t xml:space="preserve">Información sobre el ejercicio del derecho de desistimiento </w:t>
      </w:r>
    </w:p>
    <w:p w14:paraId="5A515495" w14:textId="77777777" w:rsidR="00E7352D" w:rsidRPr="00E7352D" w:rsidRDefault="00E7352D" w:rsidP="00483420">
      <w:pPr>
        <w:spacing w:after="0" w:line="200" w:lineRule="exact"/>
        <w:jc w:val="both"/>
        <w:rPr>
          <w:rFonts w:ascii="Josefin Sans" w:eastAsia="Yu Gothic UI" w:hAnsi="Josefin Sans" w:cs="Yu Gothic UI"/>
          <w:b/>
          <w:color w:val="000000"/>
          <w:sz w:val="20"/>
          <w:szCs w:val="20"/>
          <w:u w:val="single"/>
        </w:rPr>
      </w:pPr>
    </w:p>
    <w:p w14:paraId="719EC2E5" w14:textId="77777777" w:rsidR="00E7352D" w:rsidRPr="00E7352D" w:rsidRDefault="00E7352D" w:rsidP="00E7352D">
      <w:pPr>
        <w:spacing w:after="0" w:line="360" w:lineRule="auto"/>
        <w:jc w:val="both"/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El comprador tiene 14 días naturales para ejercer el derecho de desistimiento a partir de la recepción del producto, sin penalización y sin necesidad de justificación. Para ello, debe notificar su decisión por teléfono al +34722308092, correo electrónico a info@madresierraproducts.com, o enviando un escrito a Placeta des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Torrentó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 3, 07192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Estellencs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, o usando el formulario de desistimiento.</w:t>
      </w:r>
    </w:p>
    <w:p w14:paraId="72A7D176" w14:textId="77777777" w:rsidR="00E7352D" w:rsidRPr="00E7352D" w:rsidRDefault="00E7352D" w:rsidP="00E7352D">
      <w:pPr>
        <w:spacing w:after="0" w:line="360" w:lineRule="auto"/>
        <w:jc w:val="both"/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Algunos productos específicos pueden estar exentos de este derecho. El cliente debe devolver el producto a Madre Sierra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Products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, Carrer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Borguny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 5, 07191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Banyalbufar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, en un plazo máximo de 14 días desde el ejercicio del desistimiento. Los costes de devolución corren a cargo del cliente, salvo en casos de defecto del producto.</w:t>
      </w:r>
    </w:p>
    <w:p w14:paraId="2B1B88E4" w14:textId="77777777" w:rsidR="00E7352D" w:rsidRPr="00E7352D" w:rsidRDefault="00E7352D" w:rsidP="00E7352D">
      <w:pPr>
        <w:spacing w:after="0" w:line="360" w:lineRule="auto"/>
        <w:jc w:val="both"/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El reembolso se realizará en un plazo máximo de 14 días naturales desde que se reciba la notificación de desistimiento, utilizando el mismo método de pago empleado por el cliente, a menos que se acuerde lo contrario. Madre Sierra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Products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 puede retener el reembolso hasta recibir el producto devuelto o la prueba de su devolución.</w:t>
      </w:r>
    </w:p>
    <w:p w14:paraId="53E55182" w14:textId="3482FC80" w:rsidR="001C77D6" w:rsidRPr="00E7352D" w:rsidRDefault="00E7352D" w:rsidP="00E7352D">
      <w:pPr>
        <w:spacing w:after="0" w:line="360" w:lineRule="auto"/>
        <w:jc w:val="both"/>
        <w:rPr>
          <w:rFonts w:ascii="Josefin Sans Light" w:eastAsia="Yu Gothic UI" w:hAnsi="Josefin Sans Light" w:cs="Yu Gothic UI"/>
          <w:color w:val="000000"/>
          <w:sz w:val="20"/>
          <w:szCs w:val="20"/>
        </w:rPr>
      </w:pPr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En caso de producto defectuoso, el cliente tiene derecho a devolución sin coste adicional, informando a Madre Sierra </w:t>
      </w:r>
      <w:proofErr w:type="spellStart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>Products</w:t>
      </w:r>
      <w:proofErr w:type="spellEnd"/>
      <w:r w:rsidRPr="00E7352D">
        <w:rPr>
          <w:rFonts w:ascii="Josefin Sans Light" w:eastAsia="Yu Gothic UI" w:hAnsi="Josefin Sans Light" w:cs="Yu Gothic UI"/>
          <w:color w:val="000000"/>
          <w:sz w:val="20"/>
          <w:szCs w:val="20"/>
        </w:rPr>
        <w:t xml:space="preserve"> y siguiendo sus instrucciones.</w:t>
      </w:r>
    </w:p>
    <w:sectPr w:rsidR="001C77D6" w:rsidRPr="00E7352D" w:rsidSect="00E73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 Light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90"/>
    <w:rsid w:val="00025534"/>
    <w:rsid w:val="000E35C5"/>
    <w:rsid w:val="000F0ED4"/>
    <w:rsid w:val="00190E56"/>
    <w:rsid w:val="001C77D6"/>
    <w:rsid w:val="001D2BBA"/>
    <w:rsid w:val="00483420"/>
    <w:rsid w:val="008B4531"/>
    <w:rsid w:val="00921242"/>
    <w:rsid w:val="00A66BC1"/>
    <w:rsid w:val="00AD10A5"/>
    <w:rsid w:val="00AD383C"/>
    <w:rsid w:val="00B00CCA"/>
    <w:rsid w:val="00E7352D"/>
    <w:rsid w:val="00F62A0A"/>
    <w:rsid w:val="00F75E74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775A8"/>
  <w15:docId w15:val="{AFCC9344-3A75-4BC9-BEBA-5437AD0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53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35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1678</Characters>
  <Application>Microsoft Office Word</Application>
  <DocSecurity>0</DocSecurity>
  <Lines>64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Josué Javier Campos Fernández</cp:lastModifiedBy>
  <cp:revision>2</cp:revision>
  <cp:lastPrinted>2017-02-01T07:11:00Z</cp:lastPrinted>
  <dcterms:created xsi:type="dcterms:W3CDTF">2024-07-17T09:47:00Z</dcterms:created>
  <dcterms:modified xsi:type="dcterms:W3CDTF">2024-07-17T09:47:00Z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a53d1c915c720ede99a0d189ccd79f436f0e1dd24fbac6834b372273a18d18bc</vt:lpwstr>
  </property>
</Properties>
</file>